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F568" w14:textId="4905AFB2" w:rsidR="00A61C12" w:rsidRDefault="00686E4C" w:rsidP="00686E4C">
      <w:pPr>
        <w:jc w:val="center"/>
      </w:pPr>
      <w:r w:rsidRPr="00EF04A0">
        <w:rPr>
          <w:noProof/>
        </w:rPr>
        <w:drawing>
          <wp:inline distT="0" distB="0" distL="0" distR="0" wp14:anchorId="74E8A90D" wp14:editId="1CAA44AC">
            <wp:extent cx="19240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B3F1F" w14:textId="77777777" w:rsidR="00686E4C" w:rsidRDefault="00686E4C" w:rsidP="00686E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Of Kenton </w:t>
      </w:r>
    </w:p>
    <w:p w14:paraId="52628232" w14:textId="3C35212E" w:rsidR="00686E4C" w:rsidRDefault="00686E4C" w:rsidP="0068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284 S Main St</w:t>
      </w:r>
    </w:p>
    <w:p w14:paraId="5D46C7E9" w14:textId="28E72F69" w:rsidR="00686E4C" w:rsidRDefault="00686E4C" w:rsidP="0068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P.O. Box 102</w:t>
      </w:r>
    </w:p>
    <w:p w14:paraId="481291AE" w14:textId="4A3F9BBF" w:rsidR="00686E4C" w:rsidRDefault="00686E4C" w:rsidP="00686E4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Kenton Delaware 19955</w:t>
      </w:r>
    </w:p>
    <w:p w14:paraId="0546BB0B" w14:textId="7AFC615E" w:rsidR="00686E4C" w:rsidRDefault="00686E4C" w:rsidP="00686E4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Building Permit Application</w:t>
      </w:r>
    </w:p>
    <w:p w14:paraId="3F304258" w14:textId="509CF399" w:rsidR="00686E4C" w:rsidRDefault="00686E4C" w:rsidP="0068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Applicant___________________________________________</w:t>
      </w:r>
      <w:r w:rsidR="00994753">
        <w:rPr>
          <w:b/>
          <w:bCs/>
          <w:sz w:val="28"/>
          <w:szCs w:val="28"/>
        </w:rPr>
        <w:t>_______</w:t>
      </w:r>
    </w:p>
    <w:p w14:paraId="4E52CD80" w14:textId="0F509F05" w:rsidR="00686E4C" w:rsidRDefault="00686E4C" w:rsidP="0068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Address____________________________________________________</w:t>
      </w:r>
      <w:r w:rsidR="00994753">
        <w:rPr>
          <w:b/>
          <w:bCs/>
          <w:sz w:val="28"/>
          <w:szCs w:val="28"/>
        </w:rPr>
        <w:t>_______</w:t>
      </w:r>
    </w:p>
    <w:p w14:paraId="0A4D79CE" w14:textId="53CA9D5D" w:rsidR="00686E4C" w:rsidRDefault="00686E4C" w:rsidP="0068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</w:t>
      </w:r>
      <w:r w:rsidR="00994753">
        <w:rPr>
          <w:b/>
          <w:bCs/>
          <w:sz w:val="28"/>
          <w:szCs w:val="28"/>
        </w:rPr>
        <w:t>_______</w:t>
      </w:r>
    </w:p>
    <w:p w14:paraId="1882DF18" w14:textId="303A11A5" w:rsidR="00686E4C" w:rsidRDefault="00994753" w:rsidP="0068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Telephone____________________Email________________________________</w:t>
      </w:r>
    </w:p>
    <w:p w14:paraId="12A464BF" w14:textId="28499A7F" w:rsidR="00994753" w:rsidRDefault="00994753" w:rsidP="00686E4C">
      <w:pPr>
        <w:pBdr>
          <w:bottom w:val="single" w:sz="12" w:space="1" w:color="auto"/>
        </w:pBd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Permit Requested For_______________________________________________</w:t>
      </w:r>
    </w:p>
    <w:p w14:paraId="2AB8C3DE" w14:textId="7FB9D3A6" w:rsidR="00994753" w:rsidRDefault="00994753" w:rsidP="00686E4C">
      <w:pPr>
        <w:pBdr>
          <w:bottom w:val="single" w:sz="12" w:space="1" w:color="auto"/>
        </w:pBd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48EFB3A5" w14:textId="1DF187D0" w:rsidR="00994753" w:rsidRDefault="00994753" w:rsidP="0068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1566D981" w14:textId="20E57621" w:rsidR="00994753" w:rsidRDefault="00994753" w:rsidP="0068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7AE80FD5" w14:textId="16F99406" w:rsidR="00994753" w:rsidRDefault="00994753" w:rsidP="0068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TAX ID For New Construction__________________________________________</w:t>
      </w:r>
    </w:p>
    <w:p w14:paraId="7FB06273" w14:textId="31E08315" w:rsidR="00994753" w:rsidRDefault="00994753" w:rsidP="00686E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Plot Plans Required. For New construction/additions, floorplans and elevations are also required in addition to all other documentation required by Kent County.</w:t>
      </w:r>
    </w:p>
    <w:p w14:paraId="46D343E5" w14:textId="78A7331F" w:rsidR="00994753" w:rsidRDefault="00994753" w:rsidP="00686E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Town of Kenton’s approval will expire after 45 days of approval </w:t>
      </w:r>
      <w:proofErr w:type="gramStart"/>
      <w:r>
        <w:rPr>
          <w:sz w:val="28"/>
          <w:szCs w:val="28"/>
        </w:rPr>
        <w:t>date</w:t>
      </w:r>
      <w:proofErr w:type="gramEnd"/>
      <w:r>
        <w:rPr>
          <w:sz w:val="28"/>
          <w:szCs w:val="28"/>
        </w:rPr>
        <w:t xml:space="preserve"> if necessary, Kent County permits have not been obtained.</w:t>
      </w:r>
    </w:p>
    <w:p w14:paraId="4816216D" w14:textId="12DF31FD" w:rsidR="00994753" w:rsidRDefault="007251ED" w:rsidP="007251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78D6A17" w14:textId="1984A784" w:rsidR="007251ED" w:rsidRDefault="007251ED" w:rsidP="00686E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Signature of Applicant                                                    Print Name</w:t>
      </w:r>
    </w:p>
    <w:p w14:paraId="111B31BF" w14:textId="626669FC" w:rsidR="007251ED" w:rsidRDefault="007251ED" w:rsidP="00686E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proofErr w:type="spellStart"/>
      <w:r>
        <w:rPr>
          <w:sz w:val="28"/>
          <w:szCs w:val="28"/>
        </w:rPr>
        <w:t>Date________________Filling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Fee:_</w:t>
      </w:r>
      <w:proofErr w:type="gramEnd"/>
      <w:r>
        <w:rPr>
          <w:sz w:val="28"/>
          <w:szCs w:val="28"/>
        </w:rPr>
        <w:t>_____________Paid</w:t>
      </w:r>
      <w:proofErr w:type="spellEnd"/>
      <w:r>
        <w:rPr>
          <w:sz w:val="28"/>
          <w:szCs w:val="28"/>
        </w:rPr>
        <w:t>_____________</w:t>
      </w:r>
    </w:p>
    <w:p w14:paraId="0DFCC264" w14:textId="60C45588" w:rsidR="007251ED" w:rsidRDefault="007251ED" w:rsidP="00686E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Approved </w:t>
      </w:r>
      <w:proofErr w:type="spellStart"/>
      <w:r>
        <w:rPr>
          <w:sz w:val="28"/>
          <w:szCs w:val="28"/>
        </w:rPr>
        <w:t>By______________________Print</w:t>
      </w:r>
      <w:proofErr w:type="spellEnd"/>
      <w:r>
        <w:rPr>
          <w:sz w:val="28"/>
          <w:szCs w:val="28"/>
        </w:rPr>
        <w:t xml:space="preserve"> Name_________________________</w:t>
      </w:r>
    </w:p>
    <w:p w14:paraId="671237D1" w14:textId="40E93F5C" w:rsidR="007251ED" w:rsidRDefault="007251ED" w:rsidP="00686E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Title of Town Official ________________IF denied </w:t>
      </w:r>
      <w:proofErr w:type="gramStart"/>
      <w:r>
        <w:rPr>
          <w:sz w:val="28"/>
          <w:szCs w:val="28"/>
        </w:rPr>
        <w:t>why?_</w:t>
      </w:r>
      <w:proofErr w:type="gramEnd"/>
      <w:r>
        <w:rPr>
          <w:sz w:val="28"/>
          <w:szCs w:val="28"/>
        </w:rPr>
        <w:t>____________________</w:t>
      </w:r>
    </w:p>
    <w:p w14:paraId="4F307ACC" w14:textId="77777777" w:rsidR="007251ED" w:rsidRDefault="007251ED" w:rsidP="00686E4C">
      <w:pPr>
        <w:spacing w:line="240" w:lineRule="auto"/>
        <w:rPr>
          <w:sz w:val="28"/>
          <w:szCs w:val="28"/>
        </w:rPr>
      </w:pPr>
    </w:p>
    <w:p w14:paraId="21754C76" w14:textId="2C032070" w:rsidR="007251ED" w:rsidRDefault="007251ED" w:rsidP="00686E4C">
      <w:pPr>
        <w:spacing w:line="240" w:lineRule="auto"/>
        <w:rPr>
          <w:sz w:val="28"/>
          <w:szCs w:val="28"/>
        </w:rPr>
      </w:pPr>
    </w:p>
    <w:p w14:paraId="0152A1B2" w14:textId="6757F25F" w:rsidR="007251ED" w:rsidRDefault="007251ED" w:rsidP="00686E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33FA0453" w14:textId="77777777" w:rsidR="007251ED" w:rsidRDefault="007251ED" w:rsidP="00686E4C">
      <w:pPr>
        <w:spacing w:line="240" w:lineRule="auto"/>
        <w:rPr>
          <w:sz w:val="28"/>
          <w:szCs w:val="28"/>
        </w:rPr>
      </w:pPr>
    </w:p>
    <w:p w14:paraId="401E5963" w14:textId="77777777" w:rsidR="007251ED" w:rsidRPr="00994753" w:rsidRDefault="007251ED" w:rsidP="00686E4C">
      <w:pPr>
        <w:spacing w:line="240" w:lineRule="auto"/>
        <w:rPr>
          <w:sz w:val="28"/>
          <w:szCs w:val="28"/>
        </w:rPr>
      </w:pPr>
    </w:p>
    <w:sectPr w:rsidR="007251ED" w:rsidRPr="00994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4C"/>
    <w:rsid w:val="00686E4C"/>
    <w:rsid w:val="007251ED"/>
    <w:rsid w:val="00994753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43BC"/>
  <w15:chartTrackingRefBased/>
  <w15:docId w15:val="{EF0B0A25-F614-402B-A88E-CB072781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Caple</dc:creator>
  <cp:keywords/>
  <dc:description/>
  <cp:lastModifiedBy>Paul Caple</cp:lastModifiedBy>
  <cp:revision>1</cp:revision>
  <dcterms:created xsi:type="dcterms:W3CDTF">2021-08-03T13:21:00Z</dcterms:created>
  <dcterms:modified xsi:type="dcterms:W3CDTF">2021-08-03T13:48:00Z</dcterms:modified>
</cp:coreProperties>
</file>